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1CC" w:rsidRPr="00716B2B" w:rsidRDefault="00EB77AC" w:rsidP="001026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24130</wp:posOffset>
            </wp:positionH>
            <wp:positionV relativeFrom="paragraph">
              <wp:posOffset>-175895</wp:posOffset>
            </wp:positionV>
            <wp:extent cx="5762625" cy="628650"/>
            <wp:effectExtent l="19050" t="0" r="9525" b="0"/>
            <wp:wrapNone/>
            <wp:docPr id="3" name="Obraz 9" descr="C:\Users\rafal.rosinski\AppData\Local\Microsoft\Windows\Temporary Internet Files\Content.Word\FE(PR)-RP-PZ-UE(EFS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l.rosinski\AppData\Local\Microsoft\Windows\Temporary Internet Files\Content.Word\FE(PR)-RP-PZ-UE(EFS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6F13" w:rsidRDefault="00C86F13" w:rsidP="00716B2B">
      <w:pPr>
        <w:jc w:val="both"/>
        <w:rPr>
          <w:rFonts w:ascii="Arial" w:eastAsia="Calibri" w:hAnsi="Arial" w:cs="Arial"/>
          <w:sz w:val="20"/>
          <w:szCs w:val="20"/>
        </w:rPr>
      </w:pPr>
    </w:p>
    <w:p w:rsidR="00102628" w:rsidRDefault="00102628" w:rsidP="00716B2B">
      <w:pPr>
        <w:jc w:val="both"/>
        <w:rPr>
          <w:rFonts w:ascii="Arial" w:eastAsia="Calibri" w:hAnsi="Arial" w:cs="Arial"/>
          <w:sz w:val="20"/>
          <w:szCs w:val="20"/>
        </w:rPr>
      </w:pPr>
    </w:p>
    <w:p w:rsidR="00102628" w:rsidRDefault="00102628" w:rsidP="00716B2B">
      <w:pPr>
        <w:jc w:val="both"/>
        <w:rPr>
          <w:rFonts w:ascii="Arial" w:hAnsi="Arial" w:cs="Arial"/>
          <w:i/>
          <w:sz w:val="20"/>
          <w:szCs w:val="20"/>
          <w:lang w:val="x-none"/>
        </w:rPr>
      </w:pPr>
      <w:r>
        <w:rPr>
          <w:rFonts w:ascii="Arial" w:eastAsia="Calibri" w:hAnsi="Arial" w:cs="Arial"/>
          <w:sz w:val="20"/>
          <w:szCs w:val="20"/>
        </w:rPr>
        <w:t xml:space="preserve">Załącznik nr 7.20 </w:t>
      </w:r>
      <w:r>
        <w:rPr>
          <w:rFonts w:ascii="Arial" w:hAnsi="Arial" w:cs="Arial"/>
          <w:i/>
          <w:sz w:val="20"/>
          <w:szCs w:val="20"/>
          <w:lang w:val="x-none"/>
        </w:rPr>
        <w:t>Ogólne zasady udzielania wsparcia na tworzenie miejsc pracy w sektorze ekonomii społecznej m.in. poprzez wsparcie na tworzenie przedsiębiorstw społecznych w ramach Działania 7.3 RPO WZ 2014-2020</w:t>
      </w:r>
    </w:p>
    <w:p w:rsidR="00102628" w:rsidRDefault="00102628" w:rsidP="00716B2B">
      <w:pPr>
        <w:jc w:val="both"/>
        <w:rPr>
          <w:rFonts w:ascii="Arial" w:hAnsi="Arial" w:cs="Arial"/>
          <w:i/>
          <w:sz w:val="20"/>
          <w:szCs w:val="20"/>
          <w:lang w:val="x-none"/>
        </w:rPr>
      </w:pPr>
    </w:p>
    <w:p w:rsidR="00102628" w:rsidRDefault="00102628" w:rsidP="00716B2B">
      <w:pPr>
        <w:jc w:val="both"/>
        <w:rPr>
          <w:rFonts w:ascii="Arial" w:hAnsi="Arial" w:cs="Arial"/>
          <w:i/>
          <w:sz w:val="20"/>
          <w:szCs w:val="20"/>
          <w:lang w:val="x-none"/>
        </w:rPr>
      </w:pPr>
    </w:p>
    <w:p w:rsidR="00102628" w:rsidRDefault="00102628" w:rsidP="00716B2B">
      <w:pPr>
        <w:jc w:val="both"/>
        <w:rPr>
          <w:rFonts w:ascii="Arial" w:hAnsi="Arial" w:cs="Arial"/>
          <w:i/>
          <w:sz w:val="20"/>
          <w:szCs w:val="20"/>
          <w:lang w:val="x-none"/>
        </w:rPr>
      </w:pPr>
    </w:p>
    <w:p w:rsidR="00102628" w:rsidRPr="00102628" w:rsidRDefault="00102628" w:rsidP="00716B2B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Przedmiotowy załącznik zostanie </w:t>
      </w:r>
      <w:r w:rsidR="009B62AB">
        <w:rPr>
          <w:rFonts w:ascii="Arial" w:hAnsi="Arial" w:cs="Arial"/>
          <w:sz w:val="20"/>
          <w:szCs w:val="20"/>
        </w:rPr>
        <w:t>udostępniony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niezwłocznie po opublikowaniu zaktualizowanej wersji </w:t>
      </w:r>
      <w:r w:rsidRPr="00633F96">
        <w:rPr>
          <w:rFonts w:ascii="Arial" w:hAnsi="Arial" w:cs="Arial"/>
          <w:i/>
          <w:sz w:val="20"/>
          <w:szCs w:val="20"/>
        </w:rPr>
        <w:t>Wytycznych</w:t>
      </w:r>
      <w:r w:rsidRPr="00633F96">
        <w:rPr>
          <w:rFonts w:ascii="Ubuntu Medium" w:eastAsia="Times New Roman" w:hAnsi="Ubuntu Medium"/>
          <w:b/>
          <w:bCs/>
          <w:i/>
          <w:color w:val="FFFFFF"/>
          <w:kern w:val="36"/>
          <w:sz w:val="53"/>
          <w:szCs w:val="53"/>
        </w:rPr>
        <w:t xml:space="preserve"> </w:t>
      </w:r>
      <w:r w:rsidRPr="00633F96">
        <w:rPr>
          <w:rFonts w:ascii="Arial" w:hAnsi="Arial" w:cs="Arial"/>
          <w:i/>
          <w:sz w:val="20"/>
          <w:szCs w:val="20"/>
        </w:rPr>
        <w:t>w zakresie realizacji przedsięwzięć w obszarze włączenia społecznego i zwalczania ubóstwa z wykorzystaniem środków Europejskiego Funduszu Społecznego i Europejskiego Funduszu Rozwoju Regionalnego na lata 2014-2020</w:t>
      </w:r>
      <w:r>
        <w:rPr>
          <w:rFonts w:ascii="Arial" w:hAnsi="Arial" w:cs="Arial"/>
          <w:i/>
          <w:sz w:val="20"/>
          <w:szCs w:val="20"/>
        </w:rPr>
        <w:t>.</w:t>
      </w:r>
    </w:p>
    <w:sectPr w:rsidR="00102628" w:rsidRPr="00102628" w:rsidSect="00EE4EB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6AD" w:rsidRDefault="004936AD" w:rsidP="00264C38">
      <w:pPr>
        <w:spacing w:after="0" w:line="240" w:lineRule="auto"/>
      </w:pPr>
      <w:r>
        <w:separator/>
      </w:r>
    </w:p>
  </w:endnote>
  <w:endnote w:type="continuationSeparator" w:id="0">
    <w:p w:rsidR="004936AD" w:rsidRDefault="004936AD" w:rsidP="0026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7.16.1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Medium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33411"/>
      <w:docPartObj>
        <w:docPartGallery w:val="Page Numbers (Bottom of Page)"/>
        <w:docPartUnique/>
      </w:docPartObj>
    </w:sdtPr>
    <w:sdtEndPr/>
    <w:sdtContent>
      <w:p w:rsidR="00492190" w:rsidRDefault="000C7109">
        <w:pPr>
          <w:pStyle w:val="Stopka"/>
          <w:jc w:val="right"/>
        </w:pPr>
        <w:r>
          <w:fldChar w:fldCharType="begin"/>
        </w:r>
        <w:r w:rsidR="001F155F">
          <w:instrText xml:space="preserve"> PAGE   \* MERGEFORMAT </w:instrText>
        </w:r>
        <w:r>
          <w:fldChar w:fldCharType="separate"/>
        </w:r>
        <w:r w:rsidR="00EB77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31D5" w:rsidRDefault="00BA3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6AD" w:rsidRDefault="004936AD" w:rsidP="00264C38">
      <w:pPr>
        <w:spacing w:after="0" w:line="240" w:lineRule="auto"/>
      </w:pPr>
      <w:r>
        <w:separator/>
      </w:r>
    </w:p>
  </w:footnote>
  <w:footnote w:type="continuationSeparator" w:id="0">
    <w:p w:rsidR="004936AD" w:rsidRDefault="004936AD" w:rsidP="00264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E33"/>
    <w:multiLevelType w:val="hybridMultilevel"/>
    <w:tmpl w:val="BC382936"/>
    <w:lvl w:ilvl="0" w:tplc="D50E2A52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CF3522"/>
    <w:multiLevelType w:val="hybridMultilevel"/>
    <w:tmpl w:val="1962024E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B12B8"/>
    <w:multiLevelType w:val="hybridMultilevel"/>
    <w:tmpl w:val="BE0A1F52"/>
    <w:lvl w:ilvl="0" w:tplc="BADCFD5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4CBE"/>
    <w:multiLevelType w:val="hybridMultilevel"/>
    <w:tmpl w:val="1D5478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C7429"/>
    <w:multiLevelType w:val="hybridMultilevel"/>
    <w:tmpl w:val="6CD6AEC0"/>
    <w:lvl w:ilvl="0" w:tplc="BADCFD5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53490"/>
    <w:multiLevelType w:val="hybridMultilevel"/>
    <w:tmpl w:val="E75EA88C"/>
    <w:lvl w:ilvl="0" w:tplc="3AE4B43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7C1AF8"/>
    <w:multiLevelType w:val="hybridMultilevel"/>
    <w:tmpl w:val="0562BB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63039"/>
    <w:multiLevelType w:val="hybridMultilevel"/>
    <w:tmpl w:val="A912C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A08BD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C57BF"/>
    <w:multiLevelType w:val="hybridMultilevel"/>
    <w:tmpl w:val="005AC7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8EC06D8"/>
    <w:multiLevelType w:val="hybridMultilevel"/>
    <w:tmpl w:val="8A7C45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9925752"/>
    <w:multiLevelType w:val="hybridMultilevel"/>
    <w:tmpl w:val="BB3221A0"/>
    <w:lvl w:ilvl="0" w:tplc="04150017">
      <w:start w:val="1"/>
      <w:numFmt w:val="lowerLetter"/>
      <w:lvlText w:val="%1)"/>
      <w:lvlJc w:val="left"/>
      <w:pPr>
        <w:tabs>
          <w:tab w:val="num" w:pos="2460"/>
        </w:tabs>
        <w:ind w:left="24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0CF702B9"/>
    <w:multiLevelType w:val="hybridMultilevel"/>
    <w:tmpl w:val="3F7AAE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B83F20"/>
    <w:multiLevelType w:val="hybridMultilevel"/>
    <w:tmpl w:val="FADC5AAC"/>
    <w:lvl w:ilvl="0" w:tplc="74C2D140">
      <w:start w:val="1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B10F8"/>
    <w:multiLevelType w:val="multilevel"/>
    <w:tmpl w:val="C2ACD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00011E"/>
    <w:multiLevelType w:val="hybridMultilevel"/>
    <w:tmpl w:val="34F886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3E6CEF"/>
    <w:multiLevelType w:val="hybridMultilevel"/>
    <w:tmpl w:val="91284360"/>
    <w:lvl w:ilvl="0" w:tplc="BADCFD5A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16010F4"/>
    <w:multiLevelType w:val="hybridMultilevel"/>
    <w:tmpl w:val="22DA8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304D2"/>
    <w:multiLevelType w:val="hybridMultilevel"/>
    <w:tmpl w:val="C00280E4"/>
    <w:lvl w:ilvl="0" w:tplc="C8D4E128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484A2D"/>
    <w:multiLevelType w:val="hybridMultilevel"/>
    <w:tmpl w:val="C00280E4"/>
    <w:lvl w:ilvl="0" w:tplc="C8D4E128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F7631A"/>
    <w:multiLevelType w:val="hybridMultilevel"/>
    <w:tmpl w:val="842C0AB2"/>
    <w:lvl w:ilvl="0" w:tplc="04150017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5A5B57"/>
    <w:multiLevelType w:val="hybridMultilevel"/>
    <w:tmpl w:val="A782BD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E732FB"/>
    <w:multiLevelType w:val="hybridMultilevel"/>
    <w:tmpl w:val="1152DD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2330A5"/>
    <w:multiLevelType w:val="hybridMultilevel"/>
    <w:tmpl w:val="DD884CF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2A89736D"/>
    <w:multiLevelType w:val="hybridMultilevel"/>
    <w:tmpl w:val="C27ED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A78D5"/>
    <w:multiLevelType w:val="hybridMultilevel"/>
    <w:tmpl w:val="C466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9548B1"/>
    <w:multiLevelType w:val="hybridMultilevel"/>
    <w:tmpl w:val="89D06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FE57C9"/>
    <w:multiLevelType w:val="hybridMultilevel"/>
    <w:tmpl w:val="00A29A14"/>
    <w:lvl w:ilvl="0" w:tplc="2EE207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06A17FA"/>
    <w:multiLevelType w:val="hybridMultilevel"/>
    <w:tmpl w:val="09345642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1811DF"/>
    <w:multiLevelType w:val="hybridMultilevel"/>
    <w:tmpl w:val="FA12151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9D7800"/>
    <w:multiLevelType w:val="hybridMultilevel"/>
    <w:tmpl w:val="8E6C5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2C6D23"/>
    <w:multiLevelType w:val="hybridMultilevel"/>
    <w:tmpl w:val="3F96EB5A"/>
    <w:lvl w:ilvl="0" w:tplc="3AE4B438">
      <w:start w:val="1"/>
      <w:numFmt w:val="decimal"/>
      <w:lvlText w:val="%1)"/>
      <w:lvlJc w:val="left"/>
      <w:pPr>
        <w:ind w:left="107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F683737"/>
    <w:multiLevelType w:val="hybridMultilevel"/>
    <w:tmpl w:val="DF2E725C"/>
    <w:lvl w:ilvl="0" w:tplc="BADCFD5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06639E7"/>
    <w:multiLevelType w:val="hybridMultilevel"/>
    <w:tmpl w:val="134E0240"/>
    <w:lvl w:ilvl="0" w:tplc="E1CAB10A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7FD010A"/>
    <w:multiLevelType w:val="hybridMultilevel"/>
    <w:tmpl w:val="084476E4"/>
    <w:lvl w:ilvl="0" w:tplc="EAA68CE4">
      <w:start w:val="10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8C54E2"/>
    <w:multiLevelType w:val="hybridMultilevel"/>
    <w:tmpl w:val="457C1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F5C55"/>
    <w:multiLevelType w:val="hybridMultilevel"/>
    <w:tmpl w:val="E75EA88C"/>
    <w:lvl w:ilvl="0" w:tplc="3AE4B43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B0366E2"/>
    <w:multiLevelType w:val="hybridMultilevel"/>
    <w:tmpl w:val="807A4A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CB616A7"/>
    <w:multiLevelType w:val="hybridMultilevel"/>
    <w:tmpl w:val="641ABDC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50B0368C"/>
    <w:multiLevelType w:val="hybridMultilevel"/>
    <w:tmpl w:val="A80A3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E46825"/>
    <w:multiLevelType w:val="hybridMultilevel"/>
    <w:tmpl w:val="FDB6CC54"/>
    <w:lvl w:ilvl="0" w:tplc="6E0C296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20056F2"/>
    <w:multiLevelType w:val="hybridMultilevel"/>
    <w:tmpl w:val="9D88D334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F901C3"/>
    <w:multiLevelType w:val="hybridMultilevel"/>
    <w:tmpl w:val="79A65F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C2079D"/>
    <w:multiLevelType w:val="hybridMultilevel"/>
    <w:tmpl w:val="D4C89D8C"/>
    <w:lvl w:ilvl="0" w:tplc="B97699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74C1DDA"/>
    <w:multiLevelType w:val="hybridMultilevel"/>
    <w:tmpl w:val="B088D31E"/>
    <w:lvl w:ilvl="0" w:tplc="1930A866">
      <w:start w:val="1"/>
      <w:numFmt w:val="decimal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70783"/>
    <w:multiLevelType w:val="hybridMultilevel"/>
    <w:tmpl w:val="CE2619B6"/>
    <w:lvl w:ilvl="0" w:tplc="7268A1FA">
      <w:start w:val="1"/>
      <w:numFmt w:val="upperRoman"/>
      <w:lvlText w:val="%1."/>
      <w:lvlJc w:val="left"/>
      <w:pPr>
        <w:ind w:left="720" w:hanging="360"/>
      </w:pPr>
      <w:rPr>
        <w:rFonts w:ascii="7.16.1" w:hAnsi="7.16.1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71187A"/>
    <w:multiLevelType w:val="hybridMultilevel"/>
    <w:tmpl w:val="427CDB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6B41C1"/>
    <w:multiLevelType w:val="hybridMultilevel"/>
    <w:tmpl w:val="885EF3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727C43F3"/>
    <w:multiLevelType w:val="hybridMultilevel"/>
    <w:tmpl w:val="EA788E1E"/>
    <w:lvl w:ilvl="0" w:tplc="9D9AB8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7F1287E"/>
    <w:multiLevelType w:val="hybridMultilevel"/>
    <w:tmpl w:val="4BF08A9E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7D7FCA"/>
    <w:multiLevelType w:val="hybridMultilevel"/>
    <w:tmpl w:val="57248C02"/>
    <w:lvl w:ilvl="0" w:tplc="BF5E07F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7D4ED8"/>
    <w:multiLevelType w:val="hybridMultilevel"/>
    <w:tmpl w:val="DD2EC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5"/>
  </w:num>
  <w:num w:numId="3">
    <w:abstractNumId w:val="1"/>
  </w:num>
  <w:num w:numId="4">
    <w:abstractNumId w:val="27"/>
  </w:num>
  <w:num w:numId="5">
    <w:abstractNumId w:val="49"/>
  </w:num>
  <w:num w:numId="6">
    <w:abstractNumId w:val="10"/>
  </w:num>
  <w:num w:numId="7">
    <w:abstractNumId w:val="7"/>
  </w:num>
  <w:num w:numId="8">
    <w:abstractNumId w:val="19"/>
  </w:num>
  <w:num w:numId="9">
    <w:abstractNumId w:val="28"/>
  </w:num>
  <w:num w:numId="10">
    <w:abstractNumId w:val="29"/>
  </w:num>
  <w:num w:numId="11">
    <w:abstractNumId w:val="42"/>
  </w:num>
  <w:num w:numId="12">
    <w:abstractNumId w:val="6"/>
  </w:num>
  <w:num w:numId="13">
    <w:abstractNumId w:val="47"/>
  </w:num>
  <w:num w:numId="14">
    <w:abstractNumId w:val="39"/>
  </w:num>
  <w:num w:numId="15">
    <w:abstractNumId w:val="41"/>
  </w:num>
  <w:num w:numId="16">
    <w:abstractNumId w:val="44"/>
  </w:num>
  <w:num w:numId="17">
    <w:abstractNumId w:val="35"/>
  </w:num>
  <w:num w:numId="18">
    <w:abstractNumId w:val="23"/>
  </w:num>
  <w:num w:numId="19">
    <w:abstractNumId w:val="34"/>
  </w:num>
  <w:num w:numId="20">
    <w:abstractNumId w:val="38"/>
  </w:num>
  <w:num w:numId="21">
    <w:abstractNumId w:val="32"/>
  </w:num>
  <w:num w:numId="22">
    <w:abstractNumId w:val="48"/>
  </w:num>
  <w:num w:numId="23">
    <w:abstractNumId w:val="24"/>
  </w:num>
  <w:num w:numId="24">
    <w:abstractNumId w:val="33"/>
  </w:num>
  <w:num w:numId="25">
    <w:abstractNumId w:val="40"/>
  </w:num>
  <w:num w:numId="26">
    <w:abstractNumId w:val="18"/>
  </w:num>
  <w:num w:numId="27">
    <w:abstractNumId w:val="26"/>
  </w:num>
  <w:num w:numId="28">
    <w:abstractNumId w:val="17"/>
  </w:num>
  <w:num w:numId="29">
    <w:abstractNumId w:val="2"/>
  </w:num>
  <w:num w:numId="30">
    <w:abstractNumId w:val="45"/>
  </w:num>
  <w:num w:numId="31">
    <w:abstractNumId w:val="4"/>
  </w:num>
  <w:num w:numId="32">
    <w:abstractNumId w:val="3"/>
  </w:num>
  <w:num w:numId="33">
    <w:abstractNumId w:val="31"/>
  </w:num>
  <w:num w:numId="34">
    <w:abstractNumId w:val="15"/>
  </w:num>
  <w:num w:numId="35">
    <w:abstractNumId w:val="14"/>
  </w:num>
  <w:num w:numId="36">
    <w:abstractNumId w:val="20"/>
  </w:num>
  <w:num w:numId="37">
    <w:abstractNumId w:val="8"/>
  </w:num>
  <w:num w:numId="38">
    <w:abstractNumId w:val="11"/>
  </w:num>
  <w:num w:numId="39">
    <w:abstractNumId w:val="36"/>
  </w:num>
  <w:num w:numId="40">
    <w:abstractNumId w:val="5"/>
  </w:num>
  <w:num w:numId="41">
    <w:abstractNumId w:val="12"/>
  </w:num>
  <w:num w:numId="42">
    <w:abstractNumId w:val="0"/>
  </w:num>
  <w:num w:numId="43">
    <w:abstractNumId w:val="9"/>
  </w:num>
  <w:num w:numId="44">
    <w:abstractNumId w:val="21"/>
  </w:num>
  <w:num w:numId="45">
    <w:abstractNumId w:val="13"/>
  </w:num>
  <w:num w:numId="46">
    <w:abstractNumId w:val="16"/>
  </w:num>
  <w:num w:numId="47">
    <w:abstractNumId w:val="50"/>
  </w:num>
  <w:num w:numId="48">
    <w:abstractNumId w:val="22"/>
  </w:num>
  <w:num w:numId="49">
    <w:abstractNumId w:val="30"/>
  </w:num>
  <w:num w:numId="50">
    <w:abstractNumId w:val="37"/>
  </w:num>
  <w:num w:numId="51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ACC"/>
    <w:rsid w:val="0004424A"/>
    <w:rsid w:val="000449C3"/>
    <w:rsid w:val="000553D4"/>
    <w:rsid w:val="00064C75"/>
    <w:rsid w:val="000701A9"/>
    <w:rsid w:val="00087546"/>
    <w:rsid w:val="00095AAC"/>
    <w:rsid w:val="000B5A97"/>
    <w:rsid w:val="000C2BBB"/>
    <w:rsid w:val="000C7109"/>
    <w:rsid w:val="000E63B6"/>
    <w:rsid w:val="00101A16"/>
    <w:rsid w:val="00102628"/>
    <w:rsid w:val="00112487"/>
    <w:rsid w:val="001215CF"/>
    <w:rsid w:val="00121AF7"/>
    <w:rsid w:val="0013756F"/>
    <w:rsid w:val="00157831"/>
    <w:rsid w:val="00175DAA"/>
    <w:rsid w:val="00194F9C"/>
    <w:rsid w:val="00196BE2"/>
    <w:rsid w:val="00196CF4"/>
    <w:rsid w:val="001A619E"/>
    <w:rsid w:val="001B0AFE"/>
    <w:rsid w:val="001C154B"/>
    <w:rsid w:val="001C1EE9"/>
    <w:rsid w:val="001C20BF"/>
    <w:rsid w:val="001D221E"/>
    <w:rsid w:val="001D31AA"/>
    <w:rsid w:val="001D3850"/>
    <w:rsid w:val="001E4B7E"/>
    <w:rsid w:val="001F0564"/>
    <w:rsid w:val="001F155F"/>
    <w:rsid w:val="002067CA"/>
    <w:rsid w:val="002174B6"/>
    <w:rsid w:val="00230731"/>
    <w:rsid w:val="002309AC"/>
    <w:rsid w:val="00240FB5"/>
    <w:rsid w:val="00246217"/>
    <w:rsid w:val="00246B27"/>
    <w:rsid w:val="00250456"/>
    <w:rsid w:val="00264C38"/>
    <w:rsid w:val="002652F7"/>
    <w:rsid w:val="00271246"/>
    <w:rsid w:val="00281003"/>
    <w:rsid w:val="002A4B6E"/>
    <w:rsid w:val="002A5D5B"/>
    <w:rsid w:val="002B423C"/>
    <w:rsid w:val="002C555A"/>
    <w:rsid w:val="002C6AFE"/>
    <w:rsid w:val="002D2881"/>
    <w:rsid w:val="002E008A"/>
    <w:rsid w:val="002E07F5"/>
    <w:rsid w:val="002E6777"/>
    <w:rsid w:val="002F742E"/>
    <w:rsid w:val="00302E23"/>
    <w:rsid w:val="003307B2"/>
    <w:rsid w:val="00337FB3"/>
    <w:rsid w:val="00351B01"/>
    <w:rsid w:val="00356C42"/>
    <w:rsid w:val="00373BC2"/>
    <w:rsid w:val="003760B0"/>
    <w:rsid w:val="00396CE5"/>
    <w:rsid w:val="003A4DAE"/>
    <w:rsid w:val="003B0B80"/>
    <w:rsid w:val="003C2FE8"/>
    <w:rsid w:val="003D0C66"/>
    <w:rsid w:val="003E0527"/>
    <w:rsid w:val="003F322C"/>
    <w:rsid w:val="003F4ACC"/>
    <w:rsid w:val="00403609"/>
    <w:rsid w:val="00416AA6"/>
    <w:rsid w:val="00434218"/>
    <w:rsid w:val="00457569"/>
    <w:rsid w:val="00471D67"/>
    <w:rsid w:val="004742C2"/>
    <w:rsid w:val="0049010C"/>
    <w:rsid w:val="00492190"/>
    <w:rsid w:val="004936AD"/>
    <w:rsid w:val="00495E14"/>
    <w:rsid w:val="004C7423"/>
    <w:rsid w:val="004E7037"/>
    <w:rsid w:val="0051415C"/>
    <w:rsid w:val="00515185"/>
    <w:rsid w:val="005261CC"/>
    <w:rsid w:val="00545DAA"/>
    <w:rsid w:val="00561345"/>
    <w:rsid w:val="00562510"/>
    <w:rsid w:val="00566398"/>
    <w:rsid w:val="00573887"/>
    <w:rsid w:val="0058423E"/>
    <w:rsid w:val="005924A5"/>
    <w:rsid w:val="005A004B"/>
    <w:rsid w:val="005A0619"/>
    <w:rsid w:val="005C015B"/>
    <w:rsid w:val="005C583E"/>
    <w:rsid w:val="00601094"/>
    <w:rsid w:val="00606479"/>
    <w:rsid w:val="00640E8E"/>
    <w:rsid w:val="00643BC4"/>
    <w:rsid w:val="00651DD8"/>
    <w:rsid w:val="00656D12"/>
    <w:rsid w:val="00666B7F"/>
    <w:rsid w:val="00695D84"/>
    <w:rsid w:val="006963D3"/>
    <w:rsid w:val="006A6C06"/>
    <w:rsid w:val="006A73C2"/>
    <w:rsid w:val="006D1DB3"/>
    <w:rsid w:val="006E4729"/>
    <w:rsid w:val="006F1EA8"/>
    <w:rsid w:val="006F4B1C"/>
    <w:rsid w:val="0070121C"/>
    <w:rsid w:val="007053B0"/>
    <w:rsid w:val="007162F9"/>
    <w:rsid w:val="00716B2B"/>
    <w:rsid w:val="00727E6A"/>
    <w:rsid w:val="00731906"/>
    <w:rsid w:val="0075577D"/>
    <w:rsid w:val="007563E8"/>
    <w:rsid w:val="00761444"/>
    <w:rsid w:val="00787FF0"/>
    <w:rsid w:val="00797E54"/>
    <w:rsid w:val="007A0C5F"/>
    <w:rsid w:val="007A500C"/>
    <w:rsid w:val="007B0047"/>
    <w:rsid w:val="007B1393"/>
    <w:rsid w:val="007C322B"/>
    <w:rsid w:val="007D1F6B"/>
    <w:rsid w:val="007D7845"/>
    <w:rsid w:val="007E0C4C"/>
    <w:rsid w:val="007F39DA"/>
    <w:rsid w:val="008165C2"/>
    <w:rsid w:val="00835176"/>
    <w:rsid w:val="008430CB"/>
    <w:rsid w:val="00857F97"/>
    <w:rsid w:val="00865A05"/>
    <w:rsid w:val="00865C90"/>
    <w:rsid w:val="00867664"/>
    <w:rsid w:val="00871C9F"/>
    <w:rsid w:val="00877B6F"/>
    <w:rsid w:val="00881517"/>
    <w:rsid w:val="00892455"/>
    <w:rsid w:val="008936D0"/>
    <w:rsid w:val="008C17CB"/>
    <w:rsid w:val="008C2FEF"/>
    <w:rsid w:val="008D5F9B"/>
    <w:rsid w:val="008F7DAB"/>
    <w:rsid w:val="00910B70"/>
    <w:rsid w:val="009230FE"/>
    <w:rsid w:val="00946B62"/>
    <w:rsid w:val="009673A5"/>
    <w:rsid w:val="0097511C"/>
    <w:rsid w:val="009816C4"/>
    <w:rsid w:val="00987B52"/>
    <w:rsid w:val="009B0FE9"/>
    <w:rsid w:val="009B3646"/>
    <w:rsid w:val="009B62AB"/>
    <w:rsid w:val="009B7D22"/>
    <w:rsid w:val="009C4369"/>
    <w:rsid w:val="009C7B21"/>
    <w:rsid w:val="009D08E9"/>
    <w:rsid w:val="009D32E6"/>
    <w:rsid w:val="009E57BC"/>
    <w:rsid w:val="009F6B9D"/>
    <w:rsid w:val="00A265E4"/>
    <w:rsid w:val="00A364F9"/>
    <w:rsid w:val="00A36952"/>
    <w:rsid w:val="00A41EA1"/>
    <w:rsid w:val="00A44D6B"/>
    <w:rsid w:val="00A452F4"/>
    <w:rsid w:val="00A514A2"/>
    <w:rsid w:val="00A577AF"/>
    <w:rsid w:val="00A57F51"/>
    <w:rsid w:val="00A63266"/>
    <w:rsid w:val="00A72044"/>
    <w:rsid w:val="00A72DA3"/>
    <w:rsid w:val="00A879D0"/>
    <w:rsid w:val="00AC2626"/>
    <w:rsid w:val="00AD6965"/>
    <w:rsid w:val="00AE14AC"/>
    <w:rsid w:val="00AE737D"/>
    <w:rsid w:val="00AF299B"/>
    <w:rsid w:val="00B0516D"/>
    <w:rsid w:val="00B16E0E"/>
    <w:rsid w:val="00B51391"/>
    <w:rsid w:val="00B547F0"/>
    <w:rsid w:val="00B60541"/>
    <w:rsid w:val="00B636CF"/>
    <w:rsid w:val="00B64B35"/>
    <w:rsid w:val="00B75A8D"/>
    <w:rsid w:val="00B811B5"/>
    <w:rsid w:val="00BA31D5"/>
    <w:rsid w:val="00BC1225"/>
    <w:rsid w:val="00BC7156"/>
    <w:rsid w:val="00BD610D"/>
    <w:rsid w:val="00BD648F"/>
    <w:rsid w:val="00BE1E1B"/>
    <w:rsid w:val="00BE21CE"/>
    <w:rsid w:val="00C13A1B"/>
    <w:rsid w:val="00C4476F"/>
    <w:rsid w:val="00C469F2"/>
    <w:rsid w:val="00C62E1B"/>
    <w:rsid w:val="00C65A88"/>
    <w:rsid w:val="00C66CE3"/>
    <w:rsid w:val="00C716A2"/>
    <w:rsid w:val="00C74723"/>
    <w:rsid w:val="00C86F13"/>
    <w:rsid w:val="00CA3357"/>
    <w:rsid w:val="00CB245D"/>
    <w:rsid w:val="00CB37C7"/>
    <w:rsid w:val="00CC4017"/>
    <w:rsid w:val="00CD567E"/>
    <w:rsid w:val="00CF266B"/>
    <w:rsid w:val="00D20B3C"/>
    <w:rsid w:val="00D32FC3"/>
    <w:rsid w:val="00D43BFC"/>
    <w:rsid w:val="00D45A8C"/>
    <w:rsid w:val="00D46162"/>
    <w:rsid w:val="00D507D9"/>
    <w:rsid w:val="00D57721"/>
    <w:rsid w:val="00D65F3C"/>
    <w:rsid w:val="00D87018"/>
    <w:rsid w:val="00D94EF6"/>
    <w:rsid w:val="00DB5A82"/>
    <w:rsid w:val="00DE5E12"/>
    <w:rsid w:val="00DF3428"/>
    <w:rsid w:val="00E04CCA"/>
    <w:rsid w:val="00E054E5"/>
    <w:rsid w:val="00E154D5"/>
    <w:rsid w:val="00E32221"/>
    <w:rsid w:val="00E35663"/>
    <w:rsid w:val="00E3612C"/>
    <w:rsid w:val="00E52235"/>
    <w:rsid w:val="00E61433"/>
    <w:rsid w:val="00E720C0"/>
    <w:rsid w:val="00E800E9"/>
    <w:rsid w:val="00EA308C"/>
    <w:rsid w:val="00EA3E07"/>
    <w:rsid w:val="00EB77AC"/>
    <w:rsid w:val="00ED432C"/>
    <w:rsid w:val="00ED7016"/>
    <w:rsid w:val="00EE4EBC"/>
    <w:rsid w:val="00EF254E"/>
    <w:rsid w:val="00F025B8"/>
    <w:rsid w:val="00F123A3"/>
    <w:rsid w:val="00F135D0"/>
    <w:rsid w:val="00F31B3E"/>
    <w:rsid w:val="00F400B6"/>
    <w:rsid w:val="00F55D66"/>
    <w:rsid w:val="00F630FC"/>
    <w:rsid w:val="00F6427F"/>
    <w:rsid w:val="00F74AC6"/>
    <w:rsid w:val="00F93432"/>
    <w:rsid w:val="00F96224"/>
    <w:rsid w:val="00F9720F"/>
    <w:rsid w:val="00F9745D"/>
    <w:rsid w:val="00FA5AE9"/>
    <w:rsid w:val="00FA70AB"/>
    <w:rsid w:val="00FD11FC"/>
    <w:rsid w:val="00F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B369D0"/>
  <w15:docId w15:val="{6EB19485-DC44-447E-84C0-423D7BDE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3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4ACC"/>
    <w:pPr>
      <w:ind w:left="720"/>
      <w:contextualSpacing/>
    </w:pPr>
  </w:style>
  <w:style w:type="paragraph" w:customStyle="1" w:styleId="Default">
    <w:name w:val="Default"/>
    <w:rsid w:val="00877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Footnote,Podrozdział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264C38"/>
    <w:pPr>
      <w:spacing w:before="10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264C38"/>
    <w:rPr>
      <w:rFonts w:eastAsiaTheme="minorEastAsia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264C3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264C38"/>
  </w:style>
  <w:style w:type="character" w:styleId="Hipercze">
    <w:name w:val="Hyperlink"/>
    <w:basedOn w:val="Domylnaczcionkaakapitu"/>
    <w:uiPriority w:val="99"/>
    <w:unhideWhenUsed/>
    <w:rsid w:val="00264C3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BC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B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A82"/>
  </w:style>
  <w:style w:type="paragraph" w:styleId="Stopka">
    <w:name w:val="footer"/>
    <w:basedOn w:val="Normalny"/>
    <w:link w:val="StopkaZnak"/>
    <w:uiPriority w:val="99"/>
    <w:unhideWhenUsed/>
    <w:rsid w:val="00DB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A82"/>
  </w:style>
  <w:style w:type="character" w:styleId="Odwoaniedokomentarza">
    <w:name w:val="annotation reference"/>
    <w:basedOn w:val="Domylnaczcionkaakapitu"/>
    <w:uiPriority w:val="99"/>
    <w:semiHidden/>
    <w:unhideWhenUsed/>
    <w:rsid w:val="00240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F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F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F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FB5"/>
    <w:rPr>
      <w:b/>
      <w:bCs/>
      <w:sz w:val="20"/>
      <w:szCs w:val="20"/>
    </w:rPr>
  </w:style>
  <w:style w:type="character" w:customStyle="1" w:styleId="h2">
    <w:name w:val="h2"/>
    <w:basedOn w:val="Domylnaczcionkaakapitu"/>
    <w:rsid w:val="00A72DA3"/>
  </w:style>
  <w:style w:type="character" w:customStyle="1" w:styleId="highlight">
    <w:name w:val="highlight"/>
    <w:basedOn w:val="Domylnaczcionkaakapitu"/>
    <w:rsid w:val="00A364F9"/>
  </w:style>
  <w:style w:type="paragraph" w:styleId="Poprawka">
    <w:name w:val="Revision"/>
    <w:hidden/>
    <w:uiPriority w:val="99"/>
    <w:semiHidden/>
    <w:rsid w:val="001F05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7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8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9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5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9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6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94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5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E8576-4711-4E83-AEC0-1781F3E9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Salitra Katarzyna</cp:lastModifiedBy>
  <cp:revision>7</cp:revision>
  <cp:lastPrinted>2017-12-01T11:02:00Z</cp:lastPrinted>
  <dcterms:created xsi:type="dcterms:W3CDTF">2017-12-15T06:51:00Z</dcterms:created>
  <dcterms:modified xsi:type="dcterms:W3CDTF">2019-05-29T12:08:00Z</dcterms:modified>
</cp:coreProperties>
</file>